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2CE" w:rsidRPr="00BD644A" w:rsidRDefault="00C062CE">
      <w:pPr>
        <w:rPr>
          <w:rFonts w:ascii="Times New Roman" w:hAnsi="Times New Roman" w:cs="Times New Roman"/>
          <w:b/>
          <w:sz w:val="28"/>
        </w:rPr>
      </w:pPr>
      <w:r w:rsidRPr="00BD644A">
        <w:rPr>
          <w:rFonts w:ascii="Times New Roman" w:hAnsi="Times New Roman" w:cs="Times New Roman"/>
          <w:b/>
          <w:sz w:val="28"/>
        </w:rPr>
        <w:t>Data Introduction</w:t>
      </w:r>
    </w:p>
    <w:p w:rsidR="00516DFA" w:rsidRDefault="00C062CE" w:rsidP="00C062CE">
      <w:pPr>
        <w:spacing w:line="276" w:lineRule="auto"/>
        <w:rPr>
          <w:rFonts w:ascii="Times New Roman" w:hAnsi="Times New Roman" w:cs="Times New Roman"/>
          <w:sz w:val="24"/>
        </w:rPr>
      </w:pPr>
      <w:r w:rsidRPr="00C062CE">
        <w:rPr>
          <w:rFonts w:ascii="Times New Roman" w:hAnsi="Times New Roman" w:cs="Times New Roman"/>
          <w:sz w:val="24"/>
        </w:rPr>
        <w:t xml:space="preserve">Direct shear tests on granite </w:t>
      </w:r>
      <w:r w:rsidR="00996F90">
        <w:rPr>
          <w:rFonts w:ascii="Times New Roman" w:hAnsi="Times New Roman" w:cs="Times New Roman"/>
          <w:sz w:val="24"/>
        </w:rPr>
        <w:t>rock bridge</w:t>
      </w:r>
      <w:r w:rsidRPr="00C062CE">
        <w:rPr>
          <w:rFonts w:ascii="Times New Roman" w:hAnsi="Times New Roman" w:cs="Times New Roman"/>
          <w:sz w:val="24"/>
        </w:rPr>
        <w:t xml:space="preserve"> were carried out at the Key Laboratory of Shale Gas and Geoengineering, Institute of Geology and Geophysics, Chinese Academy of Sciences. The granite sample were acquired from a quarry in </w:t>
      </w:r>
      <w:proofErr w:type="spellStart"/>
      <w:r w:rsidRPr="00C062CE">
        <w:rPr>
          <w:rFonts w:ascii="Times New Roman" w:hAnsi="Times New Roman" w:cs="Times New Roman"/>
          <w:sz w:val="24"/>
        </w:rPr>
        <w:t>Suizhou</w:t>
      </w:r>
      <w:proofErr w:type="spellEnd"/>
      <w:r w:rsidRPr="00C062CE">
        <w:rPr>
          <w:rFonts w:ascii="Times New Roman" w:hAnsi="Times New Roman" w:cs="Times New Roman"/>
          <w:sz w:val="24"/>
        </w:rPr>
        <w:t xml:space="preserve"> City, Hunan Province of China. The morphology of failure surfaces in rock bridges were obtained by 3D laser scanner (</w:t>
      </w:r>
      <w:proofErr w:type="spellStart"/>
      <w:r w:rsidRPr="00C062CE">
        <w:rPr>
          <w:rFonts w:ascii="Times New Roman" w:hAnsi="Times New Roman" w:cs="Times New Roman"/>
          <w:sz w:val="24"/>
        </w:rPr>
        <w:t>Creaform</w:t>
      </w:r>
      <w:proofErr w:type="spellEnd"/>
      <w:r w:rsidRPr="00C062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062CE">
        <w:rPr>
          <w:rFonts w:ascii="Times New Roman" w:hAnsi="Times New Roman" w:cs="Times New Roman"/>
          <w:sz w:val="24"/>
        </w:rPr>
        <w:t>Handyscan</w:t>
      </w:r>
      <w:proofErr w:type="spellEnd"/>
      <w:r w:rsidRPr="00C062CE">
        <w:rPr>
          <w:rFonts w:ascii="Times New Roman" w:hAnsi="Times New Roman" w:cs="Times New Roman"/>
          <w:sz w:val="24"/>
        </w:rPr>
        <w:t xml:space="preserve"> 3D </w:t>
      </w:r>
      <w:proofErr w:type="spellStart"/>
      <w:r w:rsidRPr="00C062CE">
        <w:rPr>
          <w:rFonts w:ascii="Times New Roman" w:hAnsi="Times New Roman" w:cs="Times New Roman"/>
          <w:sz w:val="24"/>
        </w:rPr>
        <w:t>VIUscan</w:t>
      </w:r>
      <w:proofErr w:type="spellEnd"/>
      <w:r w:rsidRPr="00C062CE">
        <w:rPr>
          <w:rFonts w:ascii="Times New Roman" w:hAnsi="Times New Roman" w:cs="Times New Roman"/>
          <w:sz w:val="24"/>
        </w:rPr>
        <w:t xml:space="preserve">, made in Canada, with a maximum resolution of 0.1 mm). </w:t>
      </w:r>
    </w:p>
    <w:p w:rsidR="00C062CE" w:rsidRDefault="00C062CE" w:rsidP="00C062CE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T</w:t>
      </w:r>
      <w:r>
        <w:rPr>
          <w:rFonts w:ascii="Times New Roman" w:hAnsi="Times New Roman" w:cs="Times New Roman"/>
          <w:sz w:val="24"/>
        </w:rPr>
        <w:t>his dataset includes:</w:t>
      </w:r>
    </w:p>
    <w:p w:rsidR="00C062CE" w:rsidRDefault="00C062CE" w:rsidP="00C062CE">
      <w:pPr>
        <w:pStyle w:val="a4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</w:t>
      </w:r>
      <w:r w:rsidRPr="00C062CE">
        <w:rPr>
          <w:rFonts w:ascii="Times New Roman" w:hAnsi="Times New Roman" w:cs="Times New Roman"/>
          <w:sz w:val="24"/>
        </w:rPr>
        <w:t xml:space="preserve">hear mechanical parameters </w:t>
      </w:r>
      <w:r w:rsidR="00874632">
        <w:rPr>
          <w:rFonts w:ascii="Times New Roman" w:hAnsi="Times New Roman" w:cs="Times New Roman"/>
          <w:sz w:val="24"/>
        </w:rPr>
        <w:t>(</w:t>
      </w:r>
      <w:r w:rsidR="00874632" w:rsidRPr="00874632">
        <w:rPr>
          <w:rFonts w:ascii="Times New Roman" w:hAnsi="Times New Roman" w:cs="Times New Roman"/>
          <w:sz w:val="24"/>
        </w:rPr>
        <w:t>the peak shear strength</w:t>
      </w:r>
      <w:r w:rsidR="00874632">
        <w:rPr>
          <w:rFonts w:ascii="Times New Roman" w:hAnsi="Times New Roman" w:cs="Times New Roman"/>
          <w:sz w:val="24"/>
        </w:rPr>
        <w:t xml:space="preserve">, </w:t>
      </w:r>
      <w:r w:rsidR="00874632" w:rsidRPr="00874632">
        <w:rPr>
          <w:rFonts w:ascii="Times New Roman" w:hAnsi="Times New Roman" w:cs="Times New Roman"/>
          <w:sz w:val="24"/>
        </w:rPr>
        <w:t>the residual shear strength the breakdown stress drop</w:t>
      </w:r>
      <w:r w:rsidR="00874632">
        <w:rPr>
          <w:rFonts w:ascii="Times New Roman" w:hAnsi="Times New Roman" w:cs="Times New Roman"/>
          <w:sz w:val="24"/>
        </w:rPr>
        <w:t xml:space="preserve">, </w:t>
      </w:r>
      <w:r w:rsidR="00874632" w:rsidRPr="00874632">
        <w:rPr>
          <w:rFonts w:ascii="Times New Roman" w:hAnsi="Times New Roman" w:cs="Times New Roman"/>
          <w:sz w:val="24"/>
        </w:rPr>
        <w:t xml:space="preserve">the breakdown stress </w:t>
      </w:r>
      <w:r w:rsidR="00996F90" w:rsidRPr="00874632">
        <w:rPr>
          <w:rFonts w:ascii="Times New Roman" w:hAnsi="Times New Roman" w:cs="Times New Roman"/>
          <w:sz w:val="24"/>
        </w:rPr>
        <w:t>drop</w:t>
      </w:r>
      <w:r w:rsidR="00996F90">
        <w:rPr>
          <w:rFonts w:ascii="Times New Roman" w:hAnsi="Times New Roman" w:cs="Times New Roman"/>
          <w:sz w:val="24"/>
        </w:rPr>
        <w:t>,</w:t>
      </w:r>
      <w:r w:rsidR="00874632" w:rsidRPr="00874632">
        <w:rPr>
          <w:rFonts w:ascii="Times New Roman" w:hAnsi="Times New Roman" w:cs="Times New Roman"/>
          <w:sz w:val="24"/>
        </w:rPr>
        <w:t xml:space="preserve"> the residual shear strength</w:t>
      </w:r>
      <w:r w:rsidR="00874632">
        <w:rPr>
          <w:rFonts w:ascii="Times New Roman" w:hAnsi="Times New Roman" w:cs="Times New Roman"/>
          <w:sz w:val="24"/>
        </w:rPr>
        <w:t xml:space="preserve">, </w:t>
      </w:r>
      <w:r w:rsidR="00874632" w:rsidRPr="00874632">
        <w:rPr>
          <w:rFonts w:ascii="Times New Roman" w:hAnsi="Times New Roman" w:cs="Times New Roman"/>
          <w:sz w:val="24"/>
        </w:rPr>
        <w:t>the shear stiffness</w:t>
      </w:r>
      <w:r w:rsidR="00874632">
        <w:rPr>
          <w:rFonts w:ascii="Times New Roman" w:hAnsi="Times New Roman" w:cs="Times New Roman"/>
          <w:sz w:val="24"/>
        </w:rPr>
        <w:t>,</w:t>
      </w:r>
      <w:r w:rsidR="00874632" w:rsidRPr="00874632">
        <w:rPr>
          <w:rFonts w:ascii="Times New Roman" w:hAnsi="Times New Roman" w:cs="Times New Roman"/>
          <w:sz w:val="24"/>
        </w:rPr>
        <w:t xml:space="preserve"> and</w:t>
      </w:r>
      <w:r w:rsidR="00874632">
        <w:rPr>
          <w:rFonts w:ascii="Times New Roman" w:hAnsi="Times New Roman" w:cs="Times New Roman"/>
          <w:sz w:val="24"/>
        </w:rPr>
        <w:t xml:space="preserve"> </w:t>
      </w:r>
      <w:r w:rsidR="00874632" w:rsidRPr="00874632">
        <w:rPr>
          <w:rFonts w:ascii="Times New Roman" w:hAnsi="Times New Roman" w:cs="Times New Roman"/>
          <w:sz w:val="24"/>
        </w:rPr>
        <w:t>the peak shear displacement</w:t>
      </w:r>
      <w:r w:rsidR="00874632">
        <w:rPr>
          <w:rFonts w:ascii="Times New Roman" w:hAnsi="Times New Roman" w:cs="Times New Roman"/>
          <w:sz w:val="24"/>
        </w:rPr>
        <w:t xml:space="preserve">) </w:t>
      </w:r>
      <w:r w:rsidRPr="00C062CE">
        <w:rPr>
          <w:rFonts w:ascii="Times New Roman" w:hAnsi="Times New Roman" w:cs="Times New Roman"/>
          <w:sz w:val="24"/>
        </w:rPr>
        <w:t>obtained by direct shear test</w:t>
      </w:r>
      <w:r>
        <w:rPr>
          <w:rFonts w:ascii="Times New Roman" w:hAnsi="Times New Roman" w:cs="Times New Roman"/>
          <w:sz w:val="24"/>
        </w:rPr>
        <w:t xml:space="preserve"> at different shear rates in </w:t>
      </w:r>
      <w:r w:rsidRPr="00C062CE">
        <w:rPr>
          <w:rFonts w:ascii="Times New Roman" w:hAnsi="Times New Roman" w:cs="Times New Roman"/>
          <w:i/>
          <w:color w:val="0070C0"/>
          <w:sz w:val="24"/>
        </w:rPr>
        <w:t>mechanical parameters.xlsx</w:t>
      </w:r>
      <w:r>
        <w:rPr>
          <w:rFonts w:ascii="Times New Roman" w:hAnsi="Times New Roman" w:cs="Times New Roman"/>
          <w:sz w:val="24"/>
        </w:rPr>
        <w:t>.</w:t>
      </w:r>
    </w:p>
    <w:p w:rsidR="00C062CE" w:rsidRDefault="00C062CE" w:rsidP="00C062CE">
      <w:pPr>
        <w:pStyle w:val="a4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sz w:val="24"/>
        </w:rPr>
      </w:pPr>
      <w:r w:rsidRPr="00C062CE">
        <w:rPr>
          <w:rFonts w:ascii="Times New Roman" w:hAnsi="Times New Roman" w:cs="Times New Roman"/>
          <w:sz w:val="24"/>
        </w:rPr>
        <w:t>morphological parameters of failure surface</w:t>
      </w:r>
      <w:r w:rsidR="00874632">
        <w:rPr>
          <w:rFonts w:ascii="Times New Roman" w:hAnsi="Times New Roman" w:cs="Times New Roman"/>
          <w:sz w:val="24"/>
        </w:rPr>
        <w:t xml:space="preserve"> (</w:t>
      </w:r>
      <w:r w:rsidR="00874632" w:rsidRPr="00874632">
        <w:rPr>
          <w:rFonts w:ascii="Times New Roman" w:hAnsi="Times New Roman" w:cs="Times New Roman"/>
          <w:sz w:val="24"/>
        </w:rPr>
        <w:t>the fractal dimension</w:t>
      </w:r>
      <w:r w:rsidR="00874632">
        <w:rPr>
          <w:rFonts w:ascii="Times New Roman" w:hAnsi="Times New Roman" w:cs="Times New Roman"/>
          <w:sz w:val="24"/>
        </w:rPr>
        <w:t xml:space="preserve">, </w:t>
      </w:r>
      <w:r w:rsidR="00874632" w:rsidRPr="00874632">
        <w:rPr>
          <w:rFonts w:ascii="Times New Roman" w:hAnsi="Times New Roman" w:cs="Times New Roman"/>
          <w:sz w:val="24"/>
        </w:rPr>
        <w:t>the undulation</w:t>
      </w:r>
      <w:r w:rsidR="00874632">
        <w:rPr>
          <w:rFonts w:ascii="Times New Roman" w:hAnsi="Times New Roman" w:cs="Times New Roman"/>
          <w:sz w:val="24"/>
        </w:rPr>
        <w:t xml:space="preserve">, </w:t>
      </w:r>
      <w:r w:rsidR="00874632" w:rsidRPr="00874632">
        <w:rPr>
          <w:rFonts w:ascii="Times New Roman" w:hAnsi="Times New Roman" w:cs="Times New Roman"/>
          <w:sz w:val="24"/>
        </w:rPr>
        <w:t>the apparent dip angle</w:t>
      </w:r>
      <w:r w:rsidR="00874632">
        <w:rPr>
          <w:rFonts w:ascii="Times New Roman" w:hAnsi="Times New Roman" w:cs="Times New Roman"/>
          <w:sz w:val="24"/>
        </w:rPr>
        <w:t>,</w:t>
      </w:r>
      <w:r w:rsidR="00874632" w:rsidRPr="00874632">
        <w:rPr>
          <w:rFonts w:ascii="Times New Roman" w:hAnsi="Times New Roman" w:cs="Times New Roman"/>
          <w:sz w:val="24"/>
        </w:rPr>
        <w:t xml:space="preserve"> and the extensive 3D fractal dimension</w:t>
      </w:r>
      <w:r w:rsidR="00874632">
        <w:rPr>
          <w:rFonts w:ascii="Times New Roman" w:hAnsi="Times New Roman" w:cs="Times New Roman"/>
          <w:sz w:val="24"/>
        </w:rPr>
        <w:t>)</w:t>
      </w:r>
      <w:r w:rsidRPr="00C062CE">
        <w:rPr>
          <w:rFonts w:ascii="Times New Roman" w:hAnsi="Times New Roman" w:cs="Times New Roman"/>
          <w:sz w:val="24"/>
        </w:rPr>
        <w:t xml:space="preserve"> at different shear rates in </w:t>
      </w:r>
      <w:r w:rsidRPr="00C062CE">
        <w:rPr>
          <w:rFonts w:ascii="Times New Roman" w:hAnsi="Times New Roman" w:cs="Times New Roman"/>
          <w:i/>
          <w:color w:val="0070C0"/>
          <w:sz w:val="24"/>
        </w:rPr>
        <w:t>morphological parameters.xlsx</w:t>
      </w:r>
      <w:r>
        <w:rPr>
          <w:rFonts w:ascii="Times New Roman" w:hAnsi="Times New Roman" w:cs="Times New Roman"/>
          <w:sz w:val="24"/>
        </w:rPr>
        <w:t>.</w:t>
      </w:r>
    </w:p>
    <w:p w:rsidR="007E759E" w:rsidRDefault="007E759E" w:rsidP="00C062CE">
      <w:pPr>
        <w:pStyle w:val="a4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data of </w:t>
      </w:r>
      <w:r w:rsidRPr="00C062CE">
        <w:rPr>
          <w:rFonts w:ascii="Times New Roman" w:hAnsi="Times New Roman" w:cs="Times New Roman"/>
          <w:sz w:val="24"/>
        </w:rPr>
        <w:t>apparent dip angle</w:t>
      </w:r>
      <w:r>
        <w:rPr>
          <w:rFonts w:ascii="Times New Roman" w:hAnsi="Times New Roman" w:cs="Times New Roman"/>
          <w:sz w:val="24"/>
        </w:rPr>
        <w:t xml:space="preserve"> of failure surface at </w:t>
      </w:r>
      <w:r w:rsidRPr="00C062CE">
        <w:rPr>
          <w:rFonts w:ascii="Times New Roman" w:hAnsi="Times New Roman" w:cs="Times New Roman"/>
          <w:sz w:val="24"/>
        </w:rPr>
        <w:t>different shear rates in</w:t>
      </w:r>
      <w:r>
        <w:rPr>
          <w:rFonts w:ascii="Times New Roman" w:hAnsi="Times New Roman" w:cs="Times New Roman"/>
          <w:sz w:val="24"/>
        </w:rPr>
        <w:t xml:space="preserve"> </w:t>
      </w:r>
      <w:r w:rsidRPr="00562629">
        <w:rPr>
          <w:rFonts w:ascii="Times New Roman" w:hAnsi="Times New Roman" w:cs="Times New Roman"/>
          <w:i/>
          <w:color w:val="0070C0"/>
          <w:sz w:val="24"/>
        </w:rPr>
        <w:t>apparent dip angle.xlsx</w:t>
      </w:r>
      <w:r>
        <w:rPr>
          <w:rFonts w:ascii="Times New Roman" w:hAnsi="Times New Roman" w:cs="Times New Roman"/>
          <w:sz w:val="24"/>
        </w:rPr>
        <w:t>.</w:t>
      </w:r>
    </w:p>
    <w:p w:rsidR="007E759E" w:rsidRDefault="007E759E" w:rsidP="00C062CE">
      <w:pPr>
        <w:pStyle w:val="a4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d</w:t>
      </w:r>
      <w:r>
        <w:rPr>
          <w:rFonts w:ascii="Times New Roman" w:hAnsi="Times New Roman" w:cs="Times New Roman"/>
          <w:sz w:val="24"/>
        </w:rPr>
        <w:t xml:space="preserve">ip angle data for rock bridges at different loading rates in </w:t>
      </w:r>
      <w:r w:rsidRPr="007E759E">
        <w:rPr>
          <w:rFonts w:ascii="Times New Roman" w:hAnsi="Times New Roman" w:cs="Times New Roman"/>
          <w:i/>
          <w:color w:val="0070C0"/>
          <w:sz w:val="24"/>
        </w:rPr>
        <w:t>dip angle data-loading rate</w:t>
      </w:r>
      <w:r w:rsidRPr="00562629">
        <w:rPr>
          <w:rFonts w:ascii="Times New Roman" w:hAnsi="Times New Roman" w:cs="Times New Roman"/>
          <w:i/>
          <w:color w:val="0070C0"/>
          <w:sz w:val="24"/>
        </w:rPr>
        <w:t>.xlsx</w:t>
      </w:r>
      <w:r w:rsidRPr="007E759E">
        <w:rPr>
          <w:rFonts w:ascii="Times New Roman" w:hAnsi="Times New Roman" w:cs="Times New Roman"/>
          <w:sz w:val="24"/>
        </w:rPr>
        <w:t>.</w:t>
      </w:r>
    </w:p>
    <w:p w:rsidR="007E759E" w:rsidRPr="007E759E" w:rsidRDefault="007E759E" w:rsidP="007E759E">
      <w:pPr>
        <w:pStyle w:val="a4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d</w:t>
      </w:r>
      <w:r>
        <w:rPr>
          <w:rFonts w:ascii="Times New Roman" w:hAnsi="Times New Roman" w:cs="Times New Roman"/>
          <w:sz w:val="24"/>
        </w:rPr>
        <w:t xml:space="preserve">ip angle data for rock bridges and intact rock at a shear rate of 0.01 mm/s in </w:t>
      </w:r>
      <w:r w:rsidRPr="007E759E">
        <w:rPr>
          <w:rFonts w:ascii="Times New Roman" w:hAnsi="Times New Roman" w:cs="Times New Roman"/>
          <w:i/>
          <w:color w:val="0070C0"/>
          <w:sz w:val="24"/>
        </w:rPr>
        <w:t xml:space="preserve">dip angle data-rock </w:t>
      </w:r>
      <w:proofErr w:type="spellStart"/>
      <w:r w:rsidRPr="007E759E">
        <w:rPr>
          <w:rFonts w:ascii="Times New Roman" w:hAnsi="Times New Roman" w:cs="Times New Roman"/>
          <w:i/>
          <w:color w:val="0070C0"/>
          <w:sz w:val="24"/>
        </w:rPr>
        <w:t>bridge&amp;intact</w:t>
      </w:r>
      <w:proofErr w:type="spellEnd"/>
      <w:r w:rsidRPr="007E759E">
        <w:rPr>
          <w:rFonts w:ascii="Times New Roman" w:hAnsi="Times New Roman" w:cs="Times New Roman"/>
          <w:i/>
          <w:color w:val="0070C0"/>
          <w:sz w:val="24"/>
        </w:rPr>
        <w:t xml:space="preserve"> rock</w:t>
      </w:r>
      <w:r w:rsidRPr="00562629">
        <w:rPr>
          <w:rFonts w:ascii="Times New Roman" w:hAnsi="Times New Roman" w:cs="Times New Roman"/>
          <w:i/>
          <w:color w:val="0070C0"/>
          <w:sz w:val="24"/>
        </w:rPr>
        <w:t>.xlsx</w:t>
      </w:r>
      <w:r w:rsidRPr="007E759E">
        <w:rPr>
          <w:rFonts w:ascii="Times New Roman" w:hAnsi="Times New Roman" w:cs="Times New Roman"/>
          <w:sz w:val="24"/>
        </w:rPr>
        <w:t>.</w:t>
      </w:r>
    </w:p>
    <w:p w:rsidR="007E759E" w:rsidRPr="00653D50" w:rsidRDefault="00562629" w:rsidP="00653D50">
      <w:pPr>
        <w:pStyle w:val="a4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</w:rPr>
      </w:pPr>
      <w:r w:rsidRPr="007E759E">
        <w:rPr>
          <w:rFonts w:ascii="Times New Roman" w:hAnsi="Times New Roman" w:cs="Times New Roman" w:hint="eastAsia"/>
          <w:sz w:val="24"/>
        </w:rPr>
        <w:t>p</w:t>
      </w:r>
      <w:r w:rsidRPr="007E759E">
        <w:rPr>
          <w:rFonts w:ascii="Times New Roman" w:hAnsi="Times New Roman" w:cs="Times New Roman"/>
          <w:sz w:val="24"/>
        </w:rPr>
        <w:t xml:space="preserve">oint cloud data obtained by scanning the failure surfaces in all the </w:t>
      </w:r>
      <w:r w:rsidRPr="007E759E">
        <w:rPr>
          <w:rFonts w:ascii="Times New Roman" w:hAnsi="Times New Roman" w:cs="Times New Roman" w:hint="eastAsia"/>
          <w:i/>
          <w:color w:val="0070C0"/>
          <w:sz w:val="24"/>
        </w:rPr>
        <w:t>TXT</w:t>
      </w:r>
      <w:r w:rsidRPr="007E759E">
        <w:rPr>
          <w:rFonts w:ascii="Times New Roman" w:hAnsi="Times New Roman" w:cs="Times New Roman"/>
          <w:i/>
          <w:color w:val="0070C0"/>
          <w:sz w:val="24"/>
        </w:rPr>
        <w:t xml:space="preserve"> file</w:t>
      </w:r>
      <w:r w:rsidR="00174615" w:rsidRPr="007E759E">
        <w:rPr>
          <w:rFonts w:ascii="Times New Roman" w:hAnsi="Times New Roman" w:cs="Times New Roman"/>
          <w:i/>
          <w:color w:val="0070C0"/>
          <w:sz w:val="24"/>
        </w:rPr>
        <w:t>s</w:t>
      </w:r>
      <w:r w:rsidR="00653D50">
        <w:rPr>
          <w:rFonts w:ascii="Times New Roman" w:hAnsi="Times New Roman" w:cs="Times New Roman"/>
          <w:i/>
          <w:color w:val="0070C0"/>
          <w:sz w:val="24"/>
        </w:rPr>
        <w:t xml:space="preserve"> named with point cloud</w:t>
      </w:r>
      <w:r w:rsidR="00174615" w:rsidRPr="007E759E">
        <w:rPr>
          <w:rFonts w:ascii="Times New Roman" w:hAnsi="Times New Roman" w:cs="Times New Roman"/>
          <w:sz w:val="24"/>
        </w:rPr>
        <w:t xml:space="preserve">. </w:t>
      </w:r>
      <w:r w:rsidR="007E759E" w:rsidRPr="007E759E">
        <w:rPr>
          <w:rFonts w:ascii="Times New Roman" w:hAnsi="Times New Roman" w:cs="Times New Roman"/>
          <w:sz w:val="24"/>
        </w:rPr>
        <w:t xml:space="preserve">3D Coordinate data model of failure surfaces </w:t>
      </w:r>
      <w:r w:rsidR="007E759E">
        <w:rPr>
          <w:rFonts w:ascii="Times New Roman" w:hAnsi="Times New Roman" w:cs="Times New Roman" w:hint="eastAsia"/>
          <w:sz w:val="24"/>
        </w:rPr>
        <w:t>c</w:t>
      </w:r>
      <w:r w:rsidR="007E759E">
        <w:rPr>
          <w:rFonts w:ascii="Times New Roman" w:hAnsi="Times New Roman" w:cs="Times New Roman"/>
          <w:sz w:val="24"/>
        </w:rPr>
        <w:t>an be constructed with</w:t>
      </w:r>
      <w:r w:rsidR="00174615" w:rsidRPr="007E759E">
        <w:rPr>
          <w:rFonts w:ascii="Times New Roman" w:hAnsi="Times New Roman" w:cs="Times New Roman"/>
          <w:sz w:val="24"/>
        </w:rPr>
        <w:t xml:space="preserve"> the x-y-z coordinates data (x-the first column, y-the second column, z-the fifth column) in these files</w:t>
      </w:r>
      <w:r w:rsidR="007E759E">
        <w:rPr>
          <w:rFonts w:ascii="Times New Roman" w:hAnsi="Times New Roman" w:cs="Times New Roman"/>
          <w:sz w:val="24"/>
        </w:rPr>
        <w:t xml:space="preserve">. </w:t>
      </w:r>
      <w:r w:rsidR="007E759E" w:rsidRPr="007E759E">
        <w:rPr>
          <w:rFonts w:ascii="Times New Roman" w:hAnsi="Times New Roman" w:cs="Times New Roman"/>
          <w:i/>
          <w:color w:val="0070C0"/>
          <w:sz w:val="24"/>
        </w:rPr>
        <w:t>point cloud 1-</w:t>
      </w:r>
      <w:r w:rsidR="00653D50">
        <w:rPr>
          <w:rFonts w:ascii="Times New Roman" w:hAnsi="Times New Roman" w:cs="Times New Roman"/>
          <w:i/>
          <w:color w:val="0070C0"/>
          <w:sz w:val="24"/>
        </w:rPr>
        <w:t>5</w:t>
      </w:r>
      <w:r w:rsidR="007E759E">
        <w:rPr>
          <w:rFonts w:ascii="Times New Roman" w:hAnsi="Times New Roman" w:cs="Times New Roman"/>
          <w:i/>
          <w:color w:val="0070C0"/>
          <w:sz w:val="24"/>
        </w:rPr>
        <w:t xml:space="preserve"> </w:t>
      </w:r>
      <w:r w:rsidR="007E759E">
        <w:rPr>
          <w:rFonts w:ascii="Times New Roman" w:hAnsi="Times New Roman" w:cs="Times New Roman"/>
          <w:sz w:val="24"/>
        </w:rPr>
        <w:t xml:space="preserve">are </w:t>
      </w:r>
      <w:r w:rsidR="00653D50">
        <w:rPr>
          <w:rFonts w:ascii="Times New Roman" w:hAnsi="Times New Roman" w:cs="Times New Roman" w:hint="eastAsia"/>
          <w:sz w:val="24"/>
        </w:rPr>
        <w:t>failure</w:t>
      </w:r>
      <w:r w:rsidR="00653D50">
        <w:rPr>
          <w:rFonts w:ascii="Times New Roman" w:hAnsi="Times New Roman" w:cs="Times New Roman"/>
          <w:sz w:val="24"/>
        </w:rPr>
        <w:t xml:space="preserve"> surfaces of rock bridge at a shear rate of 0.001 mm/s,</w:t>
      </w:r>
      <w:r w:rsidR="007E759E">
        <w:rPr>
          <w:rFonts w:ascii="Times New Roman" w:hAnsi="Times New Roman" w:cs="Times New Roman"/>
          <w:sz w:val="24"/>
        </w:rPr>
        <w:t xml:space="preserve"> </w:t>
      </w:r>
      <w:r w:rsidR="00653D50">
        <w:rPr>
          <w:rFonts w:ascii="Times New Roman" w:hAnsi="Times New Roman" w:cs="Times New Roman"/>
          <w:sz w:val="24"/>
        </w:rPr>
        <w:t xml:space="preserve">0.01 mm/s, 0.1 mm/s, 1 mm/s, 10 mm/s, respectively; </w:t>
      </w:r>
      <w:r w:rsidR="00653D50" w:rsidRPr="00653D50">
        <w:rPr>
          <w:rFonts w:ascii="Times New Roman" w:hAnsi="Times New Roman" w:cs="Times New Roman"/>
          <w:i/>
          <w:color w:val="0070C0"/>
          <w:sz w:val="24"/>
        </w:rPr>
        <w:t>point cloud 6</w:t>
      </w:r>
      <w:r w:rsidR="00653D50">
        <w:rPr>
          <w:rFonts w:ascii="Times New Roman" w:hAnsi="Times New Roman" w:cs="Times New Roman"/>
          <w:sz w:val="24"/>
        </w:rPr>
        <w:t xml:space="preserve"> is the failure surface of rock bridge at a shear rate of 0.01mm/s (at peak shear displacement); </w:t>
      </w:r>
      <w:r w:rsidR="00653D50" w:rsidRPr="00653D50">
        <w:rPr>
          <w:rFonts w:ascii="Times New Roman" w:hAnsi="Times New Roman" w:cs="Times New Roman"/>
          <w:i/>
          <w:color w:val="0070C0"/>
          <w:sz w:val="24"/>
        </w:rPr>
        <w:t xml:space="preserve">point cloud </w:t>
      </w:r>
      <w:r w:rsidR="00653D50">
        <w:rPr>
          <w:rFonts w:ascii="Times New Roman" w:hAnsi="Times New Roman" w:cs="Times New Roman"/>
          <w:i/>
          <w:color w:val="0070C0"/>
          <w:sz w:val="24"/>
        </w:rPr>
        <w:t>7-8</w:t>
      </w:r>
      <w:r w:rsidR="00653D50">
        <w:rPr>
          <w:rFonts w:ascii="Times New Roman" w:hAnsi="Times New Roman" w:cs="Times New Roman"/>
          <w:sz w:val="24"/>
        </w:rPr>
        <w:t xml:space="preserve"> is the failure surfaces of intact rock at a shear rate of 0.01mm/s, at peak shear displacement and at final displacemen</w:t>
      </w:r>
      <w:bookmarkStart w:id="0" w:name="_GoBack"/>
      <w:bookmarkEnd w:id="0"/>
      <w:r w:rsidR="00653D50">
        <w:rPr>
          <w:rFonts w:ascii="Times New Roman" w:hAnsi="Times New Roman" w:cs="Times New Roman"/>
          <w:sz w:val="24"/>
        </w:rPr>
        <w:t>t, respectively.</w:t>
      </w:r>
    </w:p>
    <w:p w:rsidR="007E759E" w:rsidRDefault="007E759E" w:rsidP="007E759E">
      <w:pPr>
        <w:pStyle w:val="a4"/>
        <w:spacing w:line="276" w:lineRule="auto"/>
        <w:ind w:left="840" w:firstLineChars="0" w:firstLine="0"/>
        <w:rPr>
          <w:rFonts w:ascii="Times New Roman" w:hAnsi="Times New Roman" w:cs="Times New Roman"/>
          <w:sz w:val="24"/>
        </w:rPr>
      </w:pPr>
    </w:p>
    <w:p w:rsidR="00402326" w:rsidRPr="007E759E" w:rsidRDefault="00402326" w:rsidP="007E759E">
      <w:pPr>
        <w:spacing w:line="276" w:lineRule="auto"/>
        <w:rPr>
          <w:rFonts w:ascii="Times New Roman" w:hAnsi="Times New Roman" w:cs="Times New Roman"/>
          <w:sz w:val="24"/>
        </w:rPr>
      </w:pPr>
      <w:r w:rsidRPr="007E759E">
        <w:rPr>
          <w:rFonts w:ascii="Times New Roman" w:hAnsi="Times New Roman" w:cs="Times New Roman"/>
          <w:sz w:val="24"/>
        </w:rPr>
        <w:t xml:space="preserve">These files can all be processed </w:t>
      </w:r>
      <w:r w:rsidR="00515A2E" w:rsidRPr="007E759E">
        <w:rPr>
          <w:rFonts w:ascii="Times New Roman" w:hAnsi="Times New Roman" w:cs="Times New Roman"/>
          <w:sz w:val="24"/>
        </w:rPr>
        <w:t>with</w:t>
      </w:r>
      <w:r w:rsidRPr="007E759E">
        <w:rPr>
          <w:rFonts w:ascii="Times New Roman" w:hAnsi="Times New Roman" w:cs="Times New Roman"/>
          <w:sz w:val="24"/>
        </w:rPr>
        <w:t xml:space="preserve"> </w:t>
      </w:r>
      <w:r w:rsidR="00FC78CC" w:rsidRPr="007E759E">
        <w:rPr>
          <w:rFonts w:ascii="Times New Roman" w:hAnsi="Times New Roman" w:cs="Times New Roman"/>
          <w:sz w:val="24"/>
        </w:rPr>
        <w:t>the</w:t>
      </w:r>
      <w:r w:rsidR="003F43A6" w:rsidRPr="007E759E">
        <w:rPr>
          <w:rFonts w:ascii="Times New Roman" w:hAnsi="Times New Roman" w:cs="Times New Roman"/>
          <w:sz w:val="24"/>
        </w:rPr>
        <w:t xml:space="preserve"> MS Excel software.</w:t>
      </w:r>
    </w:p>
    <w:p w:rsidR="00402326" w:rsidRDefault="00402326" w:rsidP="00402326">
      <w:pPr>
        <w:spacing w:line="276" w:lineRule="auto"/>
        <w:rPr>
          <w:rFonts w:ascii="Times New Roman" w:hAnsi="Times New Roman" w:cs="Times New Roman"/>
          <w:sz w:val="24"/>
        </w:rPr>
      </w:pPr>
    </w:p>
    <w:p w:rsidR="007E759E" w:rsidRPr="007E759E" w:rsidRDefault="007E759E" w:rsidP="00402326">
      <w:pPr>
        <w:spacing w:line="276" w:lineRule="auto"/>
        <w:rPr>
          <w:rFonts w:ascii="Times New Roman" w:hAnsi="Times New Roman" w:cs="Times New Roman"/>
          <w:sz w:val="24"/>
        </w:rPr>
      </w:pPr>
    </w:p>
    <w:sectPr w:rsidR="007E759E" w:rsidRPr="007E759E" w:rsidSect="00847F3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40D50"/>
    <w:multiLevelType w:val="hybridMultilevel"/>
    <w:tmpl w:val="F5D217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EC106C"/>
    <w:multiLevelType w:val="hybridMultilevel"/>
    <w:tmpl w:val="53DECA9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2CE"/>
    <w:rsid w:val="000017B0"/>
    <w:rsid w:val="00003472"/>
    <w:rsid w:val="00014171"/>
    <w:rsid w:val="00034C30"/>
    <w:rsid w:val="000352E8"/>
    <w:rsid w:val="00036C7D"/>
    <w:rsid w:val="00066E03"/>
    <w:rsid w:val="00095B71"/>
    <w:rsid w:val="00095BD1"/>
    <w:rsid w:val="000A4833"/>
    <w:rsid w:val="000B426F"/>
    <w:rsid w:val="000B46AD"/>
    <w:rsid w:val="000C0A9E"/>
    <w:rsid w:val="000C7C0E"/>
    <w:rsid w:val="000D0210"/>
    <w:rsid w:val="000D4E5A"/>
    <w:rsid w:val="000E22D1"/>
    <w:rsid w:val="001022BC"/>
    <w:rsid w:val="00103560"/>
    <w:rsid w:val="001138A9"/>
    <w:rsid w:val="00121966"/>
    <w:rsid w:val="0013134A"/>
    <w:rsid w:val="0013531F"/>
    <w:rsid w:val="00143FE1"/>
    <w:rsid w:val="001517AA"/>
    <w:rsid w:val="00174615"/>
    <w:rsid w:val="00177D87"/>
    <w:rsid w:val="001873E0"/>
    <w:rsid w:val="00194255"/>
    <w:rsid w:val="00195725"/>
    <w:rsid w:val="001A1ECD"/>
    <w:rsid w:val="001A798B"/>
    <w:rsid w:val="001B40A1"/>
    <w:rsid w:val="001C0BAF"/>
    <w:rsid w:val="001C3E37"/>
    <w:rsid w:val="001D1F8C"/>
    <w:rsid w:val="001D44B1"/>
    <w:rsid w:val="001D6390"/>
    <w:rsid w:val="001E3484"/>
    <w:rsid w:val="001E5C45"/>
    <w:rsid w:val="001F2342"/>
    <w:rsid w:val="001F6A50"/>
    <w:rsid w:val="00200D63"/>
    <w:rsid w:val="00201F01"/>
    <w:rsid w:val="002057BA"/>
    <w:rsid w:val="002200D3"/>
    <w:rsid w:val="00224B0E"/>
    <w:rsid w:val="00241FE3"/>
    <w:rsid w:val="0024395F"/>
    <w:rsid w:val="00243AFF"/>
    <w:rsid w:val="00255215"/>
    <w:rsid w:val="00265C85"/>
    <w:rsid w:val="00280EAE"/>
    <w:rsid w:val="002944AC"/>
    <w:rsid w:val="002962FF"/>
    <w:rsid w:val="002E02C8"/>
    <w:rsid w:val="002E1D2A"/>
    <w:rsid w:val="002F11BB"/>
    <w:rsid w:val="002F53F8"/>
    <w:rsid w:val="00304B5E"/>
    <w:rsid w:val="00304CB8"/>
    <w:rsid w:val="00307572"/>
    <w:rsid w:val="00317083"/>
    <w:rsid w:val="00321546"/>
    <w:rsid w:val="003232C1"/>
    <w:rsid w:val="00330759"/>
    <w:rsid w:val="00340B6B"/>
    <w:rsid w:val="00342877"/>
    <w:rsid w:val="00367369"/>
    <w:rsid w:val="0037281E"/>
    <w:rsid w:val="00376C07"/>
    <w:rsid w:val="003A5C84"/>
    <w:rsid w:val="003A6C10"/>
    <w:rsid w:val="003A72A1"/>
    <w:rsid w:val="003C167F"/>
    <w:rsid w:val="003D2C2F"/>
    <w:rsid w:val="003E001A"/>
    <w:rsid w:val="003E26A8"/>
    <w:rsid w:val="003E36D2"/>
    <w:rsid w:val="003E4B14"/>
    <w:rsid w:val="003F43A6"/>
    <w:rsid w:val="00402326"/>
    <w:rsid w:val="00407EAC"/>
    <w:rsid w:val="00424A26"/>
    <w:rsid w:val="004316BC"/>
    <w:rsid w:val="00446E5E"/>
    <w:rsid w:val="00447A80"/>
    <w:rsid w:val="00473BEE"/>
    <w:rsid w:val="004762BB"/>
    <w:rsid w:val="00477B16"/>
    <w:rsid w:val="00485C96"/>
    <w:rsid w:val="0049051B"/>
    <w:rsid w:val="0049521F"/>
    <w:rsid w:val="004A2929"/>
    <w:rsid w:val="004B1674"/>
    <w:rsid w:val="004C5490"/>
    <w:rsid w:val="004D6B11"/>
    <w:rsid w:val="004D6FCD"/>
    <w:rsid w:val="004F1DF3"/>
    <w:rsid w:val="004F51DB"/>
    <w:rsid w:val="00515A2E"/>
    <w:rsid w:val="0051687B"/>
    <w:rsid w:val="00516D48"/>
    <w:rsid w:val="00516DAD"/>
    <w:rsid w:val="00516DFA"/>
    <w:rsid w:val="00517DF2"/>
    <w:rsid w:val="00542135"/>
    <w:rsid w:val="005624BF"/>
    <w:rsid w:val="00562629"/>
    <w:rsid w:val="00564E9D"/>
    <w:rsid w:val="005657A8"/>
    <w:rsid w:val="00573117"/>
    <w:rsid w:val="00583A43"/>
    <w:rsid w:val="005867AD"/>
    <w:rsid w:val="005A5FA5"/>
    <w:rsid w:val="005A6F82"/>
    <w:rsid w:val="005B0DA3"/>
    <w:rsid w:val="005B3736"/>
    <w:rsid w:val="005B502D"/>
    <w:rsid w:val="005C6986"/>
    <w:rsid w:val="005D25E8"/>
    <w:rsid w:val="005E21EF"/>
    <w:rsid w:val="005E7911"/>
    <w:rsid w:val="005F2FE8"/>
    <w:rsid w:val="006014BD"/>
    <w:rsid w:val="00605ADB"/>
    <w:rsid w:val="00610B7F"/>
    <w:rsid w:val="00616614"/>
    <w:rsid w:val="00625211"/>
    <w:rsid w:val="00633F8C"/>
    <w:rsid w:val="00635217"/>
    <w:rsid w:val="00640868"/>
    <w:rsid w:val="00641B34"/>
    <w:rsid w:val="006504EC"/>
    <w:rsid w:val="006507CC"/>
    <w:rsid w:val="00653D50"/>
    <w:rsid w:val="00677001"/>
    <w:rsid w:val="006C302D"/>
    <w:rsid w:val="006C346B"/>
    <w:rsid w:val="006E036A"/>
    <w:rsid w:val="006F13EB"/>
    <w:rsid w:val="00714474"/>
    <w:rsid w:val="00717B49"/>
    <w:rsid w:val="00732101"/>
    <w:rsid w:val="00796ED8"/>
    <w:rsid w:val="007A6608"/>
    <w:rsid w:val="007B3119"/>
    <w:rsid w:val="007D0864"/>
    <w:rsid w:val="007D6522"/>
    <w:rsid w:val="007E3B4D"/>
    <w:rsid w:val="007E759E"/>
    <w:rsid w:val="007F25C3"/>
    <w:rsid w:val="007F29F7"/>
    <w:rsid w:val="007F6A7B"/>
    <w:rsid w:val="00800B59"/>
    <w:rsid w:val="00801EEA"/>
    <w:rsid w:val="008067BF"/>
    <w:rsid w:val="00823C6E"/>
    <w:rsid w:val="0083529F"/>
    <w:rsid w:val="00847F34"/>
    <w:rsid w:val="00854EC8"/>
    <w:rsid w:val="008635C3"/>
    <w:rsid w:val="008640B2"/>
    <w:rsid w:val="00874632"/>
    <w:rsid w:val="00877536"/>
    <w:rsid w:val="008844FF"/>
    <w:rsid w:val="00892C9B"/>
    <w:rsid w:val="008B1E09"/>
    <w:rsid w:val="008C2924"/>
    <w:rsid w:val="008D57CB"/>
    <w:rsid w:val="008E1F89"/>
    <w:rsid w:val="008E4064"/>
    <w:rsid w:val="008F34CE"/>
    <w:rsid w:val="00915ADF"/>
    <w:rsid w:val="009237BE"/>
    <w:rsid w:val="00925AB0"/>
    <w:rsid w:val="00927500"/>
    <w:rsid w:val="0093126F"/>
    <w:rsid w:val="009522AE"/>
    <w:rsid w:val="00952309"/>
    <w:rsid w:val="00967499"/>
    <w:rsid w:val="00970307"/>
    <w:rsid w:val="00970788"/>
    <w:rsid w:val="00982D7D"/>
    <w:rsid w:val="0098517E"/>
    <w:rsid w:val="00987724"/>
    <w:rsid w:val="00990C34"/>
    <w:rsid w:val="009951E2"/>
    <w:rsid w:val="00995B42"/>
    <w:rsid w:val="00996F90"/>
    <w:rsid w:val="009A25E4"/>
    <w:rsid w:val="009A298C"/>
    <w:rsid w:val="009C2104"/>
    <w:rsid w:val="009C464F"/>
    <w:rsid w:val="009C604F"/>
    <w:rsid w:val="009F7860"/>
    <w:rsid w:val="00A01B4F"/>
    <w:rsid w:val="00A02896"/>
    <w:rsid w:val="00A059C2"/>
    <w:rsid w:val="00A12628"/>
    <w:rsid w:val="00A20621"/>
    <w:rsid w:val="00A20BFC"/>
    <w:rsid w:val="00A21940"/>
    <w:rsid w:val="00A3159C"/>
    <w:rsid w:val="00A419A7"/>
    <w:rsid w:val="00A44479"/>
    <w:rsid w:val="00A51349"/>
    <w:rsid w:val="00A6193C"/>
    <w:rsid w:val="00A66DE8"/>
    <w:rsid w:val="00A7588A"/>
    <w:rsid w:val="00A94289"/>
    <w:rsid w:val="00A94DB1"/>
    <w:rsid w:val="00AC23F1"/>
    <w:rsid w:val="00AD282E"/>
    <w:rsid w:val="00AD4760"/>
    <w:rsid w:val="00AD49B5"/>
    <w:rsid w:val="00AE42E4"/>
    <w:rsid w:val="00AE5871"/>
    <w:rsid w:val="00AF6CC0"/>
    <w:rsid w:val="00AF7A55"/>
    <w:rsid w:val="00B02186"/>
    <w:rsid w:val="00B0537B"/>
    <w:rsid w:val="00B151E3"/>
    <w:rsid w:val="00B164ED"/>
    <w:rsid w:val="00B16F44"/>
    <w:rsid w:val="00B23E72"/>
    <w:rsid w:val="00B25FE1"/>
    <w:rsid w:val="00B425E5"/>
    <w:rsid w:val="00B62213"/>
    <w:rsid w:val="00B66948"/>
    <w:rsid w:val="00B856C7"/>
    <w:rsid w:val="00B97BE5"/>
    <w:rsid w:val="00BA0432"/>
    <w:rsid w:val="00BD06B7"/>
    <w:rsid w:val="00BD644A"/>
    <w:rsid w:val="00BD6C49"/>
    <w:rsid w:val="00BE207D"/>
    <w:rsid w:val="00C062CE"/>
    <w:rsid w:val="00C31B33"/>
    <w:rsid w:val="00C425DA"/>
    <w:rsid w:val="00C440AD"/>
    <w:rsid w:val="00C5353D"/>
    <w:rsid w:val="00C6078D"/>
    <w:rsid w:val="00C647AD"/>
    <w:rsid w:val="00C7121A"/>
    <w:rsid w:val="00C93AE8"/>
    <w:rsid w:val="00C9572F"/>
    <w:rsid w:val="00CA64BE"/>
    <w:rsid w:val="00CA6DD4"/>
    <w:rsid w:val="00CC1187"/>
    <w:rsid w:val="00CC1D47"/>
    <w:rsid w:val="00CD670C"/>
    <w:rsid w:val="00D02FE7"/>
    <w:rsid w:val="00D04102"/>
    <w:rsid w:val="00D05564"/>
    <w:rsid w:val="00D05ED7"/>
    <w:rsid w:val="00D17B35"/>
    <w:rsid w:val="00D35BC3"/>
    <w:rsid w:val="00D37516"/>
    <w:rsid w:val="00D460B5"/>
    <w:rsid w:val="00D55F2E"/>
    <w:rsid w:val="00D575CE"/>
    <w:rsid w:val="00D647B0"/>
    <w:rsid w:val="00D64C4E"/>
    <w:rsid w:val="00D825FA"/>
    <w:rsid w:val="00DA382E"/>
    <w:rsid w:val="00DA73FD"/>
    <w:rsid w:val="00DC4A43"/>
    <w:rsid w:val="00DC55D7"/>
    <w:rsid w:val="00DC5C61"/>
    <w:rsid w:val="00DD0D16"/>
    <w:rsid w:val="00DF2BEC"/>
    <w:rsid w:val="00DF3EDF"/>
    <w:rsid w:val="00E03282"/>
    <w:rsid w:val="00E06860"/>
    <w:rsid w:val="00E12153"/>
    <w:rsid w:val="00E16194"/>
    <w:rsid w:val="00E2383C"/>
    <w:rsid w:val="00E51ADD"/>
    <w:rsid w:val="00E54088"/>
    <w:rsid w:val="00E62A37"/>
    <w:rsid w:val="00E64050"/>
    <w:rsid w:val="00E65F5A"/>
    <w:rsid w:val="00E870BC"/>
    <w:rsid w:val="00EB1562"/>
    <w:rsid w:val="00EB2885"/>
    <w:rsid w:val="00EB72A7"/>
    <w:rsid w:val="00EC2CED"/>
    <w:rsid w:val="00ED76F9"/>
    <w:rsid w:val="00EE3F3F"/>
    <w:rsid w:val="00EE5ED7"/>
    <w:rsid w:val="00F417E7"/>
    <w:rsid w:val="00F47B43"/>
    <w:rsid w:val="00F509C6"/>
    <w:rsid w:val="00F52D8B"/>
    <w:rsid w:val="00F542C2"/>
    <w:rsid w:val="00F61E82"/>
    <w:rsid w:val="00F64FB8"/>
    <w:rsid w:val="00F82505"/>
    <w:rsid w:val="00F85EC7"/>
    <w:rsid w:val="00F903A4"/>
    <w:rsid w:val="00FB6EB6"/>
    <w:rsid w:val="00FC78CC"/>
    <w:rsid w:val="00FE3B0D"/>
    <w:rsid w:val="00FE4A1F"/>
    <w:rsid w:val="00FE7B62"/>
    <w:rsid w:val="00FF27F6"/>
    <w:rsid w:val="00FF2B62"/>
    <w:rsid w:val="00F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6A3441"/>
  <w15:chartTrackingRefBased/>
  <w15:docId w15:val="{FB992A15-2D5C-6945-96B3-5DA5E2816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2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2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8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0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328</Words>
  <Characters>1725</Characters>
  <Application>Microsoft Office Word</Application>
  <DocSecurity>0</DocSecurity>
  <Lines>33</Lines>
  <Paragraphs>11</Paragraphs>
  <ScaleCrop>false</ScaleCrop>
  <Manager/>
  <Company/>
  <LinksUpToDate>false</LinksUpToDate>
  <CharactersWithSpaces>2042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2022-06-10T08:00:00Z</dcterms:created>
  <dcterms:modified xsi:type="dcterms:W3CDTF">2022-06-10T14:56:00Z</dcterms:modified>
  <cp:category/>
</cp:coreProperties>
</file>